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79" w:type="dxa"/>
        <w:tblInd w:w="-1453" w:type="dxa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707"/>
        <w:gridCol w:w="1707"/>
        <w:gridCol w:w="1707"/>
        <w:gridCol w:w="1260"/>
        <w:gridCol w:w="1260"/>
        <w:gridCol w:w="1482"/>
        <w:gridCol w:w="236"/>
      </w:tblGrid>
      <w:tr w:rsidR="005C36D4" w:rsidRPr="005C36D4" w:rsidTr="005C36D4">
        <w:trPr>
          <w:gridAfter w:val="1"/>
          <w:wAfter w:w="236" w:type="dxa"/>
          <w:trHeight w:val="440"/>
        </w:trPr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  <w:t>PLATINUM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AB53A" w:fill="CAB53A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  <w:t>ELITE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FFCC00" w:fill="FFCC00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  <w:t>EXOTIC PRIME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*PICANHA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* COCODRILO MARINADO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*  COCODRILO MARINADO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*SIRLOIN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* JABALI GLASEADO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* JABALI GLASEADO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"LAGARTO" LOMO BRASILEÑO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TOMAHAWK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* CEBRA A LASFINAS  HIERBAS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*FILETE MIGNON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*PICANHA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* LEON A LA PARRILLA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PULPO A LA PARRILLA O CAMARON ZARANDEADO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"LAGARTO" LOMO BRASILEÑO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TOMAHAWK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PULPO A LA PARRILLA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*PICANHA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*ARRACHERA  MARINADA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CAMARON ZARANDEADO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"LAGARTO" LOMO BRASILEÑO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*CHISTORRA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*FILETE MIGNON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PULPO A LA PARRILLA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*CHORIZO BRASILEÑO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*RIB EYE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CAMARON ZARANDEADO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PIÑA CON CANELA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*CHISTORRA O CHORIZO BRASILEÑO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PIÑA CON CANELA 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PAN CON ADEREZO DE AJO</w:t>
            </w: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PIÑA CON CANELA 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PAN CON ADEREZO DE AJO </w:t>
            </w:r>
          </w:p>
        </w:tc>
      </w:tr>
      <w:tr w:rsidR="005C36D4" w:rsidRPr="005C36D4" w:rsidTr="005C36D4">
        <w:trPr>
          <w:gridAfter w:val="1"/>
          <w:wAfter w:w="236" w:type="dxa"/>
          <w:trHeight w:val="320"/>
        </w:trPr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* PAN CON ADEREZO DE AJO 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*FILETE MIGNON</w:t>
            </w:r>
          </w:p>
        </w:tc>
      </w:tr>
      <w:tr w:rsidR="005C36D4" w:rsidRPr="005C36D4" w:rsidTr="005C36D4">
        <w:trPr>
          <w:gridAfter w:val="1"/>
          <w:wAfter w:w="236" w:type="dxa"/>
          <w:trHeight w:val="320"/>
        </w:trPr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*CHISTORRA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*CHORIZO BRASILEÑO</w:t>
            </w:r>
          </w:p>
        </w:tc>
      </w:tr>
      <w:tr w:rsidR="005C36D4" w:rsidRPr="005C36D4" w:rsidTr="005C36D4">
        <w:trPr>
          <w:gridAfter w:val="1"/>
          <w:wAfter w:w="236" w:type="dxa"/>
          <w:trHeight w:val="34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BFBFBF" w:fill="BFBFBF"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  <w:t>ENTRADAS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AB53A" w:fill="CAB53A"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  <w:t>ENTRADAS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CC00" w:fill="FFCC00"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  <w:t>ENTRADAS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*QUESOS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*QUESOS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*QUESOS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*CARNES FRIAS</w:t>
            </w:r>
          </w:p>
        </w:tc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*CARNES FRIAS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*CARNES FRIAS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*SASHIMI (RES O SALMON)</w:t>
            </w:r>
          </w:p>
        </w:tc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*QUESO GRANA PADANO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*QUESO GRANA PADANO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*SASHIMI DE RES 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*SASHIMI DE RES 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*SASHIMI DE SALMON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*SASHIMI DE SALMON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12243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14:ligatures w14:val="none"/>
              </w:rPr>
              <w:t>BEBIDAS (Paquetes por persona)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EAEAE" w:fill="AEAEAE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AB53A" w:fill="CAB53A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CC00" w:fill="FFCC00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*1 CAIPIRINHA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1 CAIPIRINHA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1 CAIPIRINHA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*1 LIMONADA DA LA CASA</w:t>
            </w:r>
          </w:p>
        </w:tc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1 SAIDERA (DIGESTIVO)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COPA DE VINO TINTO (DA LA CASA)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*1 "LARANJADA" DA LA CASA</w:t>
            </w:r>
          </w:p>
        </w:tc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*LIMONADA DA LA CASA (REFILL)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1 SAIDERA (DIGESTIVO)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REFRESCO (REFILL)</w:t>
            </w:r>
          </w:p>
        </w:tc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"LARANJADA" DA LA CASA (REFILL)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*LIMONADA DA LA CASA (REFILL)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REFRESCO ( REFILL )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"LARANJADA" DA LA CASA (REFILL)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* REFRESCO ( REFILL )</w:t>
            </w:r>
          </w:p>
        </w:tc>
      </w:tr>
      <w:tr w:rsidR="005C36D4" w:rsidRPr="005C36D4" w:rsidTr="005C36D4">
        <w:trPr>
          <w:gridAfter w:val="1"/>
          <w:wAfter w:w="236" w:type="dxa"/>
          <w:trHeight w:val="315"/>
        </w:trPr>
        <w:tc>
          <w:tcPr>
            <w:tcW w:w="12243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* TODOS LOS PAQUETES INCLUYEN DE GUARNICION*</w:t>
            </w:r>
          </w:p>
        </w:tc>
      </w:tr>
      <w:tr w:rsidR="005C36D4" w:rsidRPr="005C36D4" w:rsidTr="005C36D4">
        <w:trPr>
          <w:gridAfter w:val="1"/>
          <w:wAfter w:w="236" w:type="dxa"/>
          <w:trHeight w:val="300"/>
        </w:trPr>
        <w:tc>
          <w:tcPr>
            <w:tcW w:w="6534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* FEIJOADA, ENSALADA CESAR, PURE DE PAPA,                    ENSALADA DULCE.</w:t>
            </w:r>
          </w:p>
        </w:tc>
        <w:tc>
          <w:tcPr>
            <w:tcW w:w="570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* ENSALADA GRIEGA, GUACAMOLE, ENSALADA DE PAPA, PAN DE QUESO, PLATANO FRITO</w:t>
            </w:r>
          </w:p>
        </w:tc>
      </w:tr>
      <w:tr w:rsidR="005C36D4" w:rsidRPr="005C36D4" w:rsidTr="005C36D4">
        <w:trPr>
          <w:trHeight w:val="315"/>
        </w:trPr>
        <w:tc>
          <w:tcPr>
            <w:tcW w:w="6534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709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5C36D4" w:rsidRPr="005C36D4" w:rsidTr="005C36D4">
        <w:trPr>
          <w:trHeight w:val="315"/>
        </w:trPr>
        <w:tc>
          <w:tcPr>
            <w:tcW w:w="12243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* SALSA CHIMICHURRI, SALSA MARTAJADA, SALSA VERDE Y SALSA MACHA.</w:t>
            </w:r>
          </w:p>
        </w:tc>
        <w:tc>
          <w:tcPr>
            <w:tcW w:w="236" w:type="dxa"/>
            <w:vAlign w:val="center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36D4" w:rsidRPr="005C36D4" w:rsidTr="005C36D4">
        <w:trPr>
          <w:trHeight w:val="315"/>
        </w:trPr>
        <w:tc>
          <w:tcPr>
            <w:tcW w:w="1224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* POSTRE ROMEO Y JULIETA, PANACOTA MARACUYA (ALTERNADO).</w:t>
            </w:r>
          </w:p>
        </w:tc>
        <w:tc>
          <w:tcPr>
            <w:tcW w:w="236" w:type="dxa"/>
            <w:vAlign w:val="center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36D4" w:rsidRPr="005C36D4" w:rsidTr="005C36D4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36D4" w:rsidRPr="005C36D4" w:rsidTr="005C36D4">
        <w:trPr>
          <w:trHeight w:val="315"/>
        </w:trPr>
        <w:tc>
          <w:tcPr>
            <w:tcW w:w="12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 PRECIOS SON CONTEMPLADOS DENTRO DE LA ZONA METROPOLITANA DE GDL, EVENTOS FORÁNEOS CONSIDERAR FLETE.</w:t>
            </w:r>
          </w:p>
        </w:tc>
        <w:tc>
          <w:tcPr>
            <w:tcW w:w="236" w:type="dxa"/>
            <w:vAlign w:val="center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36D4" w:rsidRPr="005C36D4" w:rsidTr="005C36D4">
        <w:trPr>
          <w:trHeight w:val="315"/>
        </w:trPr>
        <w:tc>
          <w:tcPr>
            <w:tcW w:w="9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C36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 APLICA DEPOSITO EN GARANTIA $5,000 (SE REINTEGRA 1 SEMANA DESPUES DEL EVENTO)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5C36D4" w:rsidRPr="005C36D4" w:rsidRDefault="005C36D4" w:rsidP="005C36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9904BF" w:rsidRDefault="009904BF"/>
    <w:sectPr w:rsidR="009904BF" w:rsidSect="00523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D4"/>
    <w:rsid w:val="0052314E"/>
    <w:rsid w:val="005C36D4"/>
    <w:rsid w:val="00973E3B"/>
    <w:rsid w:val="009904BF"/>
    <w:rsid w:val="00D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7E8393-75FB-C84F-8C8F-24778EDD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2025-02-14T06:06:00Z</dcterms:created>
  <dcterms:modified xsi:type="dcterms:W3CDTF">2025-02-14T06:08:00Z</dcterms:modified>
</cp:coreProperties>
</file>